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A2C" w:rsidRDefault="00E25A2C">
      <w:pPr>
        <w:tabs>
          <w:tab w:val="left" w:pos="4536"/>
        </w:tabs>
        <w:jc w:val="center"/>
        <w:rPr>
          <w:b/>
          <w:sz w:val="56"/>
          <w:szCs w:val="56"/>
        </w:rPr>
      </w:pPr>
    </w:p>
    <w:p w:rsidR="00E25A2C" w:rsidRDefault="007566E5">
      <w:pPr>
        <w:tabs>
          <w:tab w:val="left" w:pos="4536"/>
        </w:tabs>
        <w:jc w:val="center"/>
        <w:rPr>
          <w:rFonts w:ascii="Comic Sans MS" w:eastAsia="Comic Sans MS" w:hAnsi="Comic Sans MS" w:cs="Comic Sans MS"/>
          <w:sz w:val="60"/>
          <w:szCs w:val="60"/>
        </w:rPr>
      </w:pPr>
      <w:r>
        <w:rPr>
          <w:b/>
          <w:sz w:val="56"/>
          <w:szCs w:val="56"/>
        </w:rPr>
        <w:t>BGCFL</w:t>
      </w:r>
    </w:p>
    <w:p w:rsidR="00E25A2C" w:rsidRDefault="007566E5">
      <w:pPr>
        <w:pStyle w:val="Heading4"/>
        <w:rPr>
          <w:sz w:val="60"/>
          <w:szCs w:val="60"/>
        </w:rPr>
      </w:pPr>
      <w:r>
        <w:rPr>
          <w:sz w:val="60"/>
          <w:szCs w:val="60"/>
        </w:rPr>
        <w:t>MATHS DEPARTMENT</w:t>
      </w:r>
    </w:p>
    <w:p w:rsidR="00E25A2C" w:rsidRDefault="00E25A2C"/>
    <w:p w:rsidR="00E25A2C" w:rsidRDefault="00E25A2C"/>
    <w:p w:rsidR="00E25A2C" w:rsidRDefault="00E25A2C"/>
    <w:p w:rsidR="00E25A2C" w:rsidRDefault="00E25A2C"/>
    <w:p w:rsidR="00E25A2C" w:rsidRDefault="00E25A2C"/>
    <w:p w:rsidR="00E25A2C" w:rsidRDefault="007566E5">
      <w:r>
        <w:rPr>
          <w:noProof/>
        </w:rPr>
        <w:drawing>
          <wp:inline distT="114300" distB="114300" distL="114300" distR="114300">
            <wp:extent cx="6263330" cy="3213100"/>
            <wp:effectExtent l="0" t="0" r="0" b="0"/>
            <wp:docPr id="1" name="image2.png" descr="School, Building, Educati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hool, Building, Education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333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5A2C" w:rsidRDefault="00E25A2C">
      <w:pPr>
        <w:pStyle w:val="Heading1"/>
        <w:rPr>
          <w:b w:val="0"/>
        </w:rPr>
      </w:pPr>
    </w:p>
    <w:p w:rsidR="00E25A2C" w:rsidRDefault="00E25A2C">
      <w:pPr>
        <w:pStyle w:val="Heading1"/>
        <w:rPr>
          <w:b w:val="0"/>
        </w:rPr>
      </w:pPr>
    </w:p>
    <w:p w:rsidR="00E25A2C" w:rsidRDefault="00E25A2C"/>
    <w:p w:rsidR="00E25A2C" w:rsidRDefault="00E25A2C"/>
    <w:p w:rsidR="00E25A2C" w:rsidRDefault="00E25A2C"/>
    <w:p w:rsidR="00E25A2C" w:rsidRDefault="00E25A2C"/>
    <w:p w:rsidR="00E25A2C" w:rsidRDefault="007566E5">
      <w:pPr>
        <w:pStyle w:val="Heading1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YEAR 8</w:t>
      </w:r>
    </w:p>
    <w:p w:rsidR="00E25A2C" w:rsidRDefault="007566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SCHEME OF WORK</w:t>
      </w:r>
    </w:p>
    <w:p w:rsidR="00A1125F" w:rsidRDefault="00A1125F">
      <w:pPr>
        <w:jc w:val="center"/>
        <w:rPr>
          <w:b/>
        </w:rPr>
      </w:pPr>
    </w:p>
    <w:p w:rsidR="00A1125F" w:rsidRPr="00336078" w:rsidRDefault="00A1125F" w:rsidP="00A1125F">
      <w:pPr>
        <w:rPr>
          <w:b/>
        </w:rPr>
      </w:pPr>
      <w:r>
        <w:rPr>
          <w:b/>
          <w:color w:val="0000FF"/>
        </w:rPr>
        <w:t xml:space="preserve">This scheme of work is to be used as a guide only.  Sometimes due to unforeseen circumstances the class may be a week behind or sometimes </w:t>
      </w:r>
      <w:proofErr w:type="gramStart"/>
      <w:r>
        <w:rPr>
          <w:b/>
          <w:color w:val="0000FF"/>
        </w:rPr>
        <w:t>may</w:t>
      </w:r>
      <w:proofErr w:type="gramEnd"/>
      <w:r>
        <w:rPr>
          <w:b/>
          <w:color w:val="0000FF"/>
        </w:rPr>
        <w:t xml:space="preserve"> even a week ahead of schedule.  The topics will still be covered in the same order.</w:t>
      </w:r>
    </w:p>
    <w:p w:rsidR="00A1125F" w:rsidRPr="00A1125F" w:rsidRDefault="00A1125F">
      <w:pPr>
        <w:jc w:val="center"/>
      </w:pPr>
    </w:p>
    <w:p w:rsidR="00E25A2C" w:rsidRPr="00476BDB" w:rsidRDefault="007566E5" w:rsidP="00A1125F">
      <w:pPr>
        <w:pStyle w:val="Heading1"/>
        <w:jc w:val="center"/>
        <w:rPr>
          <w:sz w:val="32"/>
          <w:szCs w:val="32"/>
        </w:rPr>
      </w:pPr>
      <w:bookmarkStart w:id="0" w:name="_GoBack"/>
      <w:r>
        <w:rPr>
          <w:sz w:val="48"/>
          <w:szCs w:val="48"/>
        </w:rPr>
        <w:lastRenderedPageBreak/>
        <w:t>Term 1 year 8</w:t>
      </w:r>
    </w:p>
    <w:bookmarkEnd w:id="0"/>
    <w:p w:rsidR="00E25A2C" w:rsidRDefault="00E25A2C">
      <w:pPr>
        <w:jc w:val="center"/>
        <w:rPr>
          <w:sz w:val="48"/>
          <w:szCs w:val="48"/>
        </w:rPr>
      </w:pP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E25A2C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Learning Objectives.</w:t>
            </w:r>
          </w:p>
          <w:p w:rsidR="00E25A2C" w:rsidRDefault="00E25A2C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3</w:t>
            </w:r>
            <w:r w:rsidR="007566E5">
              <w:t>: Add and subtract 3 digit numbers on paper.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 xml:space="preserve">Play money.  </w:t>
            </w:r>
          </w:p>
          <w:p w:rsidR="00E25A2C" w:rsidRDefault="007566E5">
            <w:pPr>
              <w:widowControl w:val="0"/>
            </w:pPr>
            <w:r>
              <w:t>Number lines.</w:t>
            </w:r>
          </w:p>
          <w:p w:rsidR="00E25A2C" w:rsidRDefault="007566E5">
            <w:pPr>
              <w:widowControl w:val="0"/>
            </w:pPr>
            <w:r>
              <w:t>Dice.</w:t>
            </w:r>
          </w:p>
          <w:p w:rsidR="00E25A2C" w:rsidRDefault="007566E5">
            <w:pPr>
              <w:widowControl w:val="0"/>
            </w:pPr>
            <w:r>
              <w:t>Cubes.</w:t>
            </w:r>
          </w:p>
          <w:p w:rsidR="00E25A2C" w:rsidRDefault="007566E5">
            <w:pPr>
              <w:widowControl w:val="0"/>
            </w:pPr>
            <w:r>
              <w:t>Counters.</w:t>
            </w:r>
          </w:p>
          <w:p w:rsidR="00E25A2C" w:rsidRDefault="007566E5">
            <w:pPr>
              <w:widowControl w:val="0"/>
            </w:pPr>
            <w:r>
              <w:t>Worksheets.</w:t>
            </w:r>
          </w:p>
          <w:p w:rsidR="00E25A2C" w:rsidRDefault="007566E5">
            <w:pPr>
              <w:widowControl w:val="0"/>
            </w:pPr>
            <w:r>
              <w:t>Test sheets.</w:t>
            </w: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7566E5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4</w:t>
            </w:r>
            <w:r w:rsidR="007566E5">
              <w:t>: Know times tables up to 10 x 10.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6</w:t>
            </w:r>
            <w:r w:rsidR="007566E5">
              <w:t>: Solve times and divide problems, including remainders.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4</w:t>
            </w:r>
            <w:r w:rsidR="007566E5">
              <w:t>: Recognise negative numbers on a number line.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 w:rsidTr="002E32BD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4</w:t>
            </w:r>
            <w:r w:rsidR="007566E5">
              <w:t xml:space="preserve">: Use negative numbers in real life. </w:t>
            </w:r>
            <w:r>
              <w:t>I.e</w:t>
            </w:r>
            <w:r w:rsidR="007566E5">
              <w:t>. temperature.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4</w:t>
            </w:r>
            <w:r w:rsidR="007566E5">
              <w:t>: Find numerical differences in temperatures including negative temperatures.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5</w:t>
            </w:r>
            <w:r w:rsidR="007566E5">
              <w:t>: Order decimals to 3 decimal places.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5</w:t>
            </w:r>
            <w:r w:rsidR="007566E5">
              <w:t xml:space="preserve">: Add and subtract decimals to 2 decimal places.  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5</w:t>
            </w:r>
            <w:r w:rsidR="007566E5">
              <w:t>: Multiply whole numbers by 10 and 100.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5</w:t>
            </w:r>
            <w:r w:rsidR="007566E5">
              <w:t>: Divide whole numbers by 10 and 100.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 xml:space="preserve"> Stage 5</w:t>
            </w:r>
            <w:r w:rsidR="007566E5">
              <w:t>: Multiply and divide any number by 10 and 100.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5</w:t>
            </w:r>
            <w:r w:rsidR="007566E5">
              <w:t>: Find multiples of any number.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F605A9">
            <w:pPr>
              <w:widowControl w:val="0"/>
            </w:pPr>
            <w:r>
              <w:t>Stage 5</w:t>
            </w:r>
            <w:r w:rsidR="007566E5">
              <w:t>: Find factors of any number.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Advice: Less able pupils may not complete all sections.  They can concentrate on understanding number and simple addition and subtraction.  Use year 7 SOW if required.</w:t>
            </w:r>
          </w:p>
          <w:p w:rsidR="00E25A2C" w:rsidRDefault="007566E5">
            <w:pPr>
              <w:widowControl w:val="0"/>
            </w:pPr>
            <w:r>
              <w:t>Most able pupils can progress further by solving problems involving 4 or more digits.</w:t>
            </w:r>
          </w:p>
          <w:p w:rsidR="00E25A2C" w:rsidRDefault="007566E5">
            <w:pPr>
              <w:widowControl w:val="0"/>
            </w:pPr>
            <w:r>
              <w:t>Many activities can be taught as starters or games at the end of each lesson.</w:t>
            </w:r>
          </w:p>
          <w:p w:rsidR="00E25A2C" w:rsidRDefault="00E25A2C">
            <w:pPr>
              <w:widowControl w:val="0"/>
            </w:pPr>
          </w:p>
        </w:tc>
      </w:tr>
    </w:tbl>
    <w:p w:rsidR="00E25A2C" w:rsidRDefault="00E25A2C"/>
    <w:p w:rsidR="00E25A2C" w:rsidRDefault="00E25A2C"/>
    <w:p w:rsidR="00E25A2C" w:rsidRDefault="00E25A2C"/>
    <w:p w:rsidR="00E25A2C" w:rsidRDefault="007566E5" w:rsidP="002E32BD">
      <w:pPr>
        <w:ind w:left="2160"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Term 2 Year 8</w:t>
      </w:r>
    </w:p>
    <w:p w:rsidR="00E25A2C" w:rsidRDefault="00E25A2C">
      <w:pPr>
        <w:jc w:val="center"/>
        <w:rPr>
          <w:sz w:val="48"/>
          <w:szCs w:val="48"/>
        </w:rPr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E25A2C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Shape and Measure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Learning Objectives.</w:t>
            </w:r>
          </w:p>
          <w:p w:rsidR="00E25A2C" w:rsidRDefault="00E25A2C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3</w:t>
            </w:r>
            <w:r w:rsidR="007566E5">
              <w:t>: Reflect shapes in a mirror line.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tabs>
                <w:tab w:val="left" w:pos="900"/>
              </w:tabs>
            </w:pPr>
            <w:r>
              <w:t>Number lines.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Rulers.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Metre rules.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Angie measures.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Trundle wheels.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Weighing scales.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Measuring jugs.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Maps.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Textbooks.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Worksheets.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Plastic shapes.</w:t>
            </w:r>
          </w:p>
          <w:p w:rsidR="00E25A2C" w:rsidRDefault="007566E5">
            <w:pPr>
              <w:tabs>
                <w:tab w:val="left" w:pos="900"/>
              </w:tabs>
            </w:pPr>
            <w:r>
              <w:t>Test sheets.</w:t>
            </w: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7566E5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4</w:t>
            </w:r>
            <w:r w:rsidR="007566E5">
              <w:t>: Know the order of rotational symmetry of a shape.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2</w:t>
            </w:r>
            <w:r w:rsidR="007566E5">
              <w:t>: Find perimeters of simple shapes.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3</w:t>
            </w:r>
            <w:r w:rsidR="007566E5">
              <w:t>: Find areas by counting squares.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3</w:t>
            </w:r>
            <w:r w:rsidR="007566E5">
              <w:t>: Know the formula for the area of a rectangle.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5</w:t>
            </w:r>
            <w:r w:rsidR="007566E5">
              <w:t>: Know the angle sum of a triangle is 180 degrees and find missing angles in a triangle.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5</w:t>
            </w:r>
            <w:r w:rsidR="007566E5">
              <w:t>: Know the angle sum of a quadrilateral is 360 degrees and find missing angles in a quadrilateral.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6</w:t>
            </w:r>
            <w:r w:rsidR="007566E5">
              <w:t>: Convert between metric measures of length.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6</w:t>
            </w:r>
            <w:r w:rsidR="007566E5">
              <w:t>: Convert between metric measures of mass.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6</w:t>
            </w:r>
            <w:r w:rsidR="007566E5">
              <w:t>: Convert between metric measures of capacity.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5</w:t>
            </w:r>
            <w:r w:rsidR="007566E5">
              <w:t>: Estimate everyday measurements.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4</w:t>
            </w:r>
            <w:r w:rsidR="007566E5">
              <w:t>: Measure length, mass and capacity of varying sizes.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Advice: Less able pupils may not complete all sections.  They can concentrate on understanding simple measurements.  Use year 7 SOW if required.</w:t>
            </w:r>
          </w:p>
          <w:p w:rsidR="00E25A2C" w:rsidRDefault="007566E5">
            <w:pPr>
              <w:widowControl w:val="0"/>
            </w:pPr>
            <w:r>
              <w:t>Most able pupils can progress further by solving problems involving angle sums of other polygons.</w:t>
            </w:r>
          </w:p>
          <w:p w:rsidR="00E25A2C" w:rsidRDefault="007566E5">
            <w:pPr>
              <w:widowControl w:val="0"/>
            </w:pPr>
            <w:r>
              <w:t>Many activities can be taught as starters or games at the end of each lesson.</w:t>
            </w:r>
          </w:p>
          <w:p w:rsidR="00E25A2C" w:rsidRDefault="00E25A2C">
            <w:pPr>
              <w:widowControl w:val="0"/>
            </w:pPr>
          </w:p>
        </w:tc>
      </w:tr>
    </w:tbl>
    <w:p w:rsidR="00E25A2C" w:rsidRDefault="00E25A2C">
      <w:pPr>
        <w:jc w:val="center"/>
        <w:rPr>
          <w:sz w:val="48"/>
          <w:szCs w:val="48"/>
        </w:rPr>
      </w:pPr>
    </w:p>
    <w:p w:rsidR="00E25A2C" w:rsidRDefault="00E25A2C">
      <w:pPr>
        <w:jc w:val="center"/>
        <w:rPr>
          <w:sz w:val="48"/>
          <w:szCs w:val="48"/>
        </w:rPr>
      </w:pPr>
    </w:p>
    <w:p w:rsidR="00E25A2C" w:rsidRDefault="007566E5" w:rsidP="00A972C1">
      <w:pPr>
        <w:ind w:left="2160"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Term 3 Year 8</w:t>
      </w:r>
    </w:p>
    <w:p w:rsidR="00E25A2C" w:rsidRDefault="00E25A2C">
      <w:pPr>
        <w:jc w:val="center"/>
        <w:rPr>
          <w:sz w:val="48"/>
          <w:szCs w:val="48"/>
        </w:rPr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E25A2C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Learning Objectives.</w:t>
            </w:r>
          </w:p>
          <w:p w:rsidR="00E25A2C" w:rsidRDefault="00E25A2C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</w:pPr>
            <w:r>
              <w:t xml:space="preserve">      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2</w:t>
            </w:r>
            <w:r w:rsidR="007566E5">
              <w:t>: Draw bar charts and pictograms.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Probability lines.</w:t>
            </w:r>
          </w:p>
          <w:p w:rsidR="00E25A2C" w:rsidRDefault="007566E5">
            <w:pPr>
              <w:widowControl w:val="0"/>
            </w:pPr>
            <w:r>
              <w:t>Dice.</w:t>
            </w:r>
          </w:p>
          <w:p w:rsidR="00E25A2C" w:rsidRDefault="007566E5">
            <w:pPr>
              <w:widowControl w:val="0"/>
            </w:pPr>
            <w:r>
              <w:t>Playing cards.</w:t>
            </w:r>
          </w:p>
          <w:p w:rsidR="00E25A2C" w:rsidRDefault="007566E5">
            <w:pPr>
              <w:widowControl w:val="0"/>
            </w:pPr>
            <w:r>
              <w:t>Flip charts.</w:t>
            </w:r>
          </w:p>
          <w:p w:rsidR="00E25A2C" w:rsidRDefault="007566E5">
            <w:pPr>
              <w:widowControl w:val="0"/>
            </w:pPr>
            <w:r>
              <w:t>Textbooks.</w:t>
            </w:r>
          </w:p>
          <w:p w:rsidR="00E25A2C" w:rsidRDefault="007566E5">
            <w:pPr>
              <w:widowControl w:val="0"/>
            </w:pPr>
            <w:r>
              <w:t>Worksheets.</w:t>
            </w:r>
          </w:p>
          <w:p w:rsidR="00E25A2C" w:rsidRDefault="007566E5">
            <w:pPr>
              <w:widowControl w:val="0"/>
            </w:pPr>
            <w:r>
              <w:t>Test sheets.</w:t>
            </w: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7566E5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3</w:t>
            </w:r>
            <w:r w:rsidR="007566E5">
              <w:t>: Interpret information in bar charts and pictograms.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</w:pPr>
            <w:r>
              <w:t xml:space="preserve">     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3</w:t>
            </w:r>
            <w:r w:rsidR="007566E5">
              <w:t>:</w:t>
            </w:r>
            <w:r w:rsidR="002E32BD">
              <w:t xml:space="preserve"> </w:t>
            </w:r>
            <w:r w:rsidR="007566E5">
              <w:t>Read information in tables and lists.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2E32BD">
            <w:pPr>
              <w:widowControl w:val="0"/>
            </w:pPr>
            <w:r>
              <w:t xml:space="preserve"> </w:t>
            </w:r>
            <w:r w:rsidR="00A972C1">
              <w:t>Stage 3</w:t>
            </w:r>
            <w:r w:rsidR="007566E5">
              <w:t>: Draw and describe simple line graphs.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4</w:t>
            </w:r>
            <w:r w:rsidR="007566E5">
              <w:t>: Collect data and record in a frequency table.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4</w:t>
            </w:r>
            <w:r w:rsidR="007566E5">
              <w:t xml:space="preserve">: Analyse data recorded in line graphs and bar charts  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5</w:t>
            </w:r>
            <w:r w:rsidR="007566E5">
              <w:t>: Find the mode of a set of data.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5</w:t>
            </w:r>
            <w:r w:rsidR="007566E5">
              <w:t>: Find the median of a set of data.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5</w:t>
            </w:r>
            <w:r w:rsidR="007566E5">
              <w:t>: Find the range of a set of data.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4</w:t>
            </w:r>
            <w:r w:rsidR="007566E5">
              <w:t>: Find probabilities from equally likely events.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A972C1">
            <w:pPr>
              <w:widowControl w:val="0"/>
            </w:pPr>
            <w:r>
              <w:t>Stage 7</w:t>
            </w:r>
            <w:r w:rsidR="007566E5">
              <w:t>: Find and interpret probabilities from an experiment.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Advice: Less able pupils may not complete all sections.  They can concentrate on understanding simple charts and graphs. Use year 7 SOW if required.</w:t>
            </w:r>
          </w:p>
          <w:p w:rsidR="00E25A2C" w:rsidRDefault="007566E5">
            <w:pPr>
              <w:widowControl w:val="0"/>
            </w:pPr>
            <w:r>
              <w:t>Most able pupils can progress further by collecting more sophisticated data or finding the mean.</w:t>
            </w:r>
          </w:p>
          <w:p w:rsidR="00E25A2C" w:rsidRDefault="007566E5">
            <w:pPr>
              <w:widowControl w:val="0"/>
            </w:pPr>
            <w:r>
              <w:t>Many activities can be taught as starters and plenaries.</w:t>
            </w:r>
          </w:p>
          <w:p w:rsidR="00E25A2C" w:rsidRDefault="00E25A2C">
            <w:pPr>
              <w:widowControl w:val="0"/>
            </w:pPr>
          </w:p>
        </w:tc>
      </w:tr>
    </w:tbl>
    <w:p w:rsidR="00E25A2C" w:rsidRDefault="00E25A2C">
      <w:pPr>
        <w:tabs>
          <w:tab w:val="left" w:pos="900"/>
        </w:tabs>
      </w:pPr>
    </w:p>
    <w:p w:rsidR="00E25A2C" w:rsidRDefault="00E25A2C">
      <w:pPr>
        <w:tabs>
          <w:tab w:val="left" w:pos="900"/>
        </w:tabs>
      </w:pPr>
    </w:p>
    <w:p w:rsidR="00E25A2C" w:rsidRDefault="00E25A2C">
      <w:pPr>
        <w:tabs>
          <w:tab w:val="left" w:pos="900"/>
        </w:tabs>
      </w:pPr>
    </w:p>
    <w:p w:rsidR="00E25A2C" w:rsidRDefault="00E25A2C">
      <w:pPr>
        <w:tabs>
          <w:tab w:val="left" w:pos="900"/>
        </w:tabs>
      </w:pPr>
    </w:p>
    <w:p w:rsidR="00E25A2C" w:rsidRDefault="00E25A2C">
      <w:pPr>
        <w:tabs>
          <w:tab w:val="left" w:pos="900"/>
        </w:tabs>
      </w:pPr>
    </w:p>
    <w:p w:rsidR="00E25A2C" w:rsidRDefault="00E25A2C">
      <w:pPr>
        <w:tabs>
          <w:tab w:val="left" w:pos="900"/>
        </w:tabs>
      </w:pPr>
    </w:p>
    <w:p w:rsidR="00E25A2C" w:rsidRDefault="00E25A2C">
      <w:pPr>
        <w:tabs>
          <w:tab w:val="left" w:pos="900"/>
        </w:tabs>
      </w:pPr>
    </w:p>
    <w:p w:rsidR="00E25A2C" w:rsidRDefault="00E25A2C">
      <w:pPr>
        <w:tabs>
          <w:tab w:val="left" w:pos="900"/>
        </w:tabs>
      </w:pPr>
    </w:p>
    <w:p w:rsidR="00E25A2C" w:rsidRDefault="007566E5" w:rsidP="001D5AD8">
      <w:pPr>
        <w:ind w:left="2880"/>
        <w:rPr>
          <w:sz w:val="48"/>
          <w:szCs w:val="48"/>
        </w:rPr>
      </w:pPr>
      <w:r>
        <w:rPr>
          <w:sz w:val="48"/>
          <w:szCs w:val="48"/>
        </w:rPr>
        <w:lastRenderedPageBreak/>
        <w:t>Term 4 year 8</w:t>
      </w:r>
    </w:p>
    <w:p w:rsidR="00E25A2C" w:rsidRDefault="00E25A2C">
      <w:pPr>
        <w:jc w:val="center"/>
        <w:rPr>
          <w:sz w:val="48"/>
          <w:szCs w:val="48"/>
        </w:rPr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E25A2C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and Algebra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Learning Objectives.</w:t>
            </w:r>
          </w:p>
          <w:p w:rsidR="00E25A2C" w:rsidRDefault="00E25A2C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1</w:t>
            </w:r>
            <w:r w:rsidR="007566E5">
              <w:t>: Use letters to represent numbers.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 xml:space="preserve">Play money.  </w:t>
            </w:r>
          </w:p>
          <w:p w:rsidR="00E25A2C" w:rsidRDefault="007566E5">
            <w:pPr>
              <w:widowControl w:val="0"/>
            </w:pPr>
            <w:r>
              <w:t>Number lines.</w:t>
            </w:r>
          </w:p>
          <w:p w:rsidR="00E25A2C" w:rsidRDefault="007566E5">
            <w:pPr>
              <w:widowControl w:val="0"/>
            </w:pPr>
            <w:r>
              <w:t>Dice.</w:t>
            </w:r>
          </w:p>
          <w:p w:rsidR="00E25A2C" w:rsidRDefault="007566E5">
            <w:pPr>
              <w:widowControl w:val="0"/>
            </w:pPr>
            <w:r>
              <w:t>Cubes.</w:t>
            </w:r>
          </w:p>
          <w:p w:rsidR="00E25A2C" w:rsidRDefault="007566E5">
            <w:pPr>
              <w:widowControl w:val="0"/>
            </w:pPr>
            <w:r>
              <w:t>Counters.</w:t>
            </w:r>
          </w:p>
          <w:p w:rsidR="00E25A2C" w:rsidRDefault="007566E5">
            <w:pPr>
              <w:widowControl w:val="0"/>
            </w:pPr>
            <w:r>
              <w:t>Worksheets.</w:t>
            </w:r>
          </w:p>
          <w:p w:rsidR="00E25A2C" w:rsidRDefault="007566E5">
            <w:pPr>
              <w:widowControl w:val="0"/>
            </w:pPr>
            <w:r>
              <w:t>Test sheets.</w:t>
            </w: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7566E5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E25A2C">
        <w:trPr>
          <w:trHeight w:val="50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3</w:t>
            </w:r>
            <w:r w:rsidR="007566E5">
              <w:t>: Begin to form simple algebraic expressions.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2</w:t>
            </w:r>
            <w:r w:rsidR="007566E5">
              <w:t>: Simplify expressions by collecting like terms.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5</w:t>
            </w:r>
            <w:r w:rsidR="007566E5">
              <w:t xml:space="preserve">: Substitute numbers for letters in formulae and evaluate the result. 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6</w:t>
            </w:r>
            <w:r w:rsidR="007566E5">
              <w:t>: Round numbers to nearest 10, 100 and 1000.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7</w:t>
            </w:r>
            <w:r w:rsidR="007566E5">
              <w:t xml:space="preserve">: Round numbers to 1 and 2 decimal places.  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6</w:t>
            </w:r>
            <w:r w:rsidR="007566E5">
              <w:t>: Use brackets to correctly solve problems.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6</w:t>
            </w:r>
            <w:r w:rsidR="007566E5">
              <w:t>: Use BODMAS to correctly solve problems.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7</w:t>
            </w:r>
            <w:r w:rsidR="007566E5">
              <w:t>: Recap number work.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7</w:t>
            </w:r>
            <w:r w:rsidR="007566E5">
              <w:t>: Approximate the result before multiplying 2 numbers.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Advice: Less able pupils may not complete all sections.  They can concentrate on understanding number and algebra questions. Use year 7 SOW if required.</w:t>
            </w:r>
          </w:p>
          <w:p w:rsidR="00E25A2C" w:rsidRDefault="007566E5">
            <w:pPr>
              <w:widowControl w:val="0"/>
            </w:pPr>
            <w:r>
              <w:t>Most able pupils can progress further by solving problems involving 4 or more digits or even rounding numbers to significant figures.</w:t>
            </w:r>
          </w:p>
          <w:p w:rsidR="00E25A2C" w:rsidRDefault="007566E5">
            <w:pPr>
              <w:widowControl w:val="0"/>
            </w:pPr>
            <w:r>
              <w:t>Many activities can be taught as starters or games at the end of each lesson.</w:t>
            </w:r>
          </w:p>
          <w:p w:rsidR="00E25A2C" w:rsidRDefault="00E25A2C">
            <w:pPr>
              <w:widowControl w:val="0"/>
            </w:pPr>
          </w:p>
        </w:tc>
      </w:tr>
    </w:tbl>
    <w:p w:rsidR="00E25A2C" w:rsidRDefault="00E25A2C"/>
    <w:p w:rsidR="00E25A2C" w:rsidRDefault="00E25A2C"/>
    <w:p w:rsidR="00E25A2C" w:rsidRDefault="00E25A2C"/>
    <w:p w:rsidR="00E25A2C" w:rsidRDefault="00E25A2C"/>
    <w:p w:rsidR="00E25A2C" w:rsidRDefault="00E25A2C"/>
    <w:p w:rsidR="00E25A2C" w:rsidRDefault="00E25A2C"/>
    <w:p w:rsidR="00E25A2C" w:rsidRDefault="00E25A2C"/>
    <w:p w:rsidR="00E25A2C" w:rsidRDefault="00E25A2C"/>
    <w:p w:rsidR="00E25A2C" w:rsidRDefault="00E25A2C"/>
    <w:p w:rsidR="00E25A2C" w:rsidRDefault="007566E5" w:rsidP="00251ADE">
      <w:pPr>
        <w:ind w:left="2160"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Term 5 Year 8</w:t>
      </w:r>
    </w:p>
    <w:p w:rsidR="00E25A2C" w:rsidRDefault="00E25A2C">
      <w:pPr>
        <w:jc w:val="center"/>
        <w:rPr>
          <w:sz w:val="48"/>
          <w:szCs w:val="48"/>
        </w:rPr>
      </w:pPr>
    </w:p>
    <w:tbl>
      <w:tblPr>
        <w:tblStyle w:val="a3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E25A2C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Learning Objectives.</w:t>
            </w:r>
          </w:p>
          <w:p w:rsidR="00E25A2C" w:rsidRDefault="00E25A2C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3</w:t>
            </w:r>
            <w:r w:rsidR="007566E5">
              <w:t>: Understand place value up to 1000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 xml:space="preserve">Play money.  </w:t>
            </w:r>
          </w:p>
          <w:p w:rsidR="00E25A2C" w:rsidRDefault="007566E5">
            <w:pPr>
              <w:widowControl w:val="0"/>
            </w:pPr>
            <w:r>
              <w:t>Number lines.</w:t>
            </w:r>
          </w:p>
          <w:p w:rsidR="00E25A2C" w:rsidRDefault="007566E5">
            <w:pPr>
              <w:widowControl w:val="0"/>
            </w:pPr>
            <w:r>
              <w:t>Dice.</w:t>
            </w:r>
          </w:p>
          <w:p w:rsidR="00E25A2C" w:rsidRDefault="007566E5">
            <w:pPr>
              <w:widowControl w:val="0"/>
            </w:pPr>
            <w:r>
              <w:t>Fraction disks.</w:t>
            </w:r>
          </w:p>
          <w:p w:rsidR="00E25A2C" w:rsidRDefault="007566E5">
            <w:pPr>
              <w:widowControl w:val="0"/>
            </w:pPr>
            <w:r>
              <w:t>Cubes.</w:t>
            </w:r>
          </w:p>
          <w:p w:rsidR="00E25A2C" w:rsidRDefault="007566E5">
            <w:pPr>
              <w:widowControl w:val="0"/>
            </w:pPr>
            <w:r>
              <w:t>Counters.</w:t>
            </w:r>
          </w:p>
          <w:p w:rsidR="00E25A2C" w:rsidRDefault="007566E5">
            <w:pPr>
              <w:widowControl w:val="0"/>
            </w:pPr>
            <w:r>
              <w:t>Cups for ratio.</w:t>
            </w:r>
          </w:p>
          <w:p w:rsidR="00E25A2C" w:rsidRDefault="007566E5">
            <w:pPr>
              <w:widowControl w:val="0"/>
            </w:pPr>
            <w:r>
              <w:t>Worksheets.</w:t>
            </w:r>
          </w:p>
          <w:p w:rsidR="00E25A2C" w:rsidRDefault="007566E5">
            <w:pPr>
              <w:widowControl w:val="0"/>
            </w:pPr>
            <w:r>
              <w:t>Test sheets.</w:t>
            </w: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7566E5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4</w:t>
            </w:r>
            <w:r w:rsidR="007566E5">
              <w:t>: Use mathematical symbols including = &lt; &gt; correctly.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4</w:t>
            </w:r>
            <w:r w:rsidR="007566E5">
              <w:t>: Order negative numbers.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4</w:t>
            </w:r>
            <w:r w:rsidR="007566E5">
              <w:t>: Add and subtract positive and negative numbers to positive and negative numbers.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4:</w:t>
            </w:r>
            <w:r w:rsidR="007566E5">
              <w:t xml:space="preserve"> Find factors of a number up to 100.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4</w:t>
            </w:r>
            <w:r w:rsidR="007566E5">
              <w:t>: Find the first 5 multiples of any number up to 15.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>Stage 4</w:t>
            </w:r>
            <w:r w:rsidR="007566E5">
              <w:t>: Begin to look at common factors and multiples.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1D5AD8">
            <w:pPr>
              <w:widowControl w:val="0"/>
            </w:pPr>
            <w:r>
              <w:t xml:space="preserve">Stage </w:t>
            </w:r>
            <w:r w:rsidR="004D2996">
              <w:t>4</w:t>
            </w:r>
            <w:r w:rsidR="007566E5">
              <w:t>: Recognise equivalent fractions.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4D2996">
            <w:pPr>
              <w:widowControl w:val="0"/>
            </w:pPr>
            <w:r>
              <w:t>Stage 4</w:t>
            </w:r>
            <w:r w:rsidR="007566E5">
              <w:t>: Cancel a fraction to its lowest term.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4D2996">
            <w:pPr>
              <w:widowControl w:val="0"/>
            </w:pPr>
            <w:r>
              <w:t>Stage 4</w:t>
            </w:r>
            <w:r w:rsidR="007566E5">
              <w:t>: Place simple fractions in order of size.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4D2996">
            <w:pPr>
              <w:widowControl w:val="0"/>
            </w:pPr>
            <w:r>
              <w:t>Stage 2</w:t>
            </w:r>
            <w:r w:rsidR="007566E5">
              <w:t>: Understand simple ratio.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4D2996">
            <w:pPr>
              <w:widowControl w:val="0"/>
            </w:pPr>
            <w:r>
              <w:t>Stage 2</w:t>
            </w:r>
            <w:r w:rsidR="007566E5">
              <w:t>: Simplify a ratio.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Advice: Less able pupils may not complete all sections.  They can concentrate on understanding basic concepts. See year 7 SOW if required.</w:t>
            </w:r>
          </w:p>
          <w:p w:rsidR="00E25A2C" w:rsidRDefault="007566E5">
            <w:pPr>
              <w:widowControl w:val="0"/>
            </w:pPr>
            <w:r>
              <w:t>Most able pupils can progress further by solving problems calculating with fractions and ratio.</w:t>
            </w:r>
          </w:p>
          <w:p w:rsidR="00E25A2C" w:rsidRDefault="007566E5">
            <w:pPr>
              <w:widowControl w:val="0"/>
            </w:pPr>
            <w:r>
              <w:t>Many activities can be taught as starters or games at the end of each lesson.</w:t>
            </w:r>
          </w:p>
          <w:p w:rsidR="00E25A2C" w:rsidRDefault="00E25A2C">
            <w:pPr>
              <w:widowControl w:val="0"/>
            </w:pPr>
          </w:p>
        </w:tc>
      </w:tr>
    </w:tbl>
    <w:p w:rsidR="00E25A2C" w:rsidRDefault="00E25A2C"/>
    <w:p w:rsidR="00E25A2C" w:rsidRDefault="00E25A2C"/>
    <w:p w:rsidR="00251ADE" w:rsidRDefault="00251ADE" w:rsidP="00F405FC">
      <w:pPr>
        <w:ind w:left="2160" w:firstLine="720"/>
        <w:rPr>
          <w:sz w:val="48"/>
          <w:szCs w:val="48"/>
        </w:rPr>
      </w:pPr>
    </w:p>
    <w:p w:rsidR="00251ADE" w:rsidRDefault="00251ADE" w:rsidP="00F405FC">
      <w:pPr>
        <w:ind w:left="2160" w:firstLine="720"/>
        <w:rPr>
          <w:sz w:val="48"/>
          <w:szCs w:val="48"/>
        </w:rPr>
      </w:pPr>
    </w:p>
    <w:p w:rsidR="00E25A2C" w:rsidRDefault="007566E5" w:rsidP="00F405FC">
      <w:pPr>
        <w:ind w:left="2160"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Term 6 Year 8</w:t>
      </w:r>
    </w:p>
    <w:p w:rsidR="00E25A2C" w:rsidRDefault="00E25A2C">
      <w:pPr>
        <w:jc w:val="center"/>
        <w:rPr>
          <w:sz w:val="48"/>
          <w:szCs w:val="48"/>
        </w:rPr>
      </w:pPr>
    </w:p>
    <w:tbl>
      <w:tblPr>
        <w:tblStyle w:val="a4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E25A2C">
        <w:trPr>
          <w:trHeight w:val="440"/>
        </w:trPr>
        <w:tc>
          <w:tcPr>
            <w:tcW w:w="17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Learning Objectives.</w:t>
            </w:r>
          </w:p>
          <w:p w:rsidR="00E25A2C" w:rsidRDefault="00E25A2C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Weeks 1 and 2 and 3.</w:t>
            </w:r>
          </w:p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7566E5">
            <w:pPr>
              <w:widowControl w:val="0"/>
            </w:pPr>
            <w:r>
              <w:t>Recap all number and algebra work. To include exam question practice.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 xml:space="preserve">Play money.  </w:t>
            </w:r>
          </w:p>
          <w:p w:rsidR="00E25A2C" w:rsidRDefault="007566E5">
            <w:pPr>
              <w:widowControl w:val="0"/>
            </w:pPr>
            <w:r>
              <w:t>Number lines.</w:t>
            </w:r>
          </w:p>
          <w:p w:rsidR="00E25A2C" w:rsidRDefault="007566E5">
            <w:pPr>
              <w:widowControl w:val="0"/>
            </w:pPr>
            <w:r>
              <w:t>Dice.</w:t>
            </w:r>
          </w:p>
          <w:p w:rsidR="00E25A2C" w:rsidRDefault="007566E5">
            <w:pPr>
              <w:widowControl w:val="0"/>
            </w:pPr>
            <w:r>
              <w:t>Cubes.</w:t>
            </w:r>
          </w:p>
          <w:p w:rsidR="00E25A2C" w:rsidRDefault="007566E5">
            <w:pPr>
              <w:widowControl w:val="0"/>
            </w:pPr>
            <w:r>
              <w:t>Counters.</w:t>
            </w:r>
          </w:p>
          <w:p w:rsidR="00E25A2C" w:rsidRDefault="007566E5">
            <w:pPr>
              <w:widowControl w:val="0"/>
            </w:pPr>
            <w:r>
              <w:t>Worksheets.</w:t>
            </w:r>
          </w:p>
          <w:p w:rsidR="00E25A2C" w:rsidRDefault="007566E5">
            <w:pPr>
              <w:widowControl w:val="0"/>
            </w:pPr>
            <w:r>
              <w:t>Test sheets.</w:t>
            </w: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E25A2C">
            <w:pPr>
              <w:widowControl w:val="0"/>
            </w:pPr>
          </w:p>
          <w:p w:rsidR="00E25A2C" w:rsidRDefault="007566E5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Recap shape and measure work. To include exam question practice.</w:t>
            </w:r>
          </w:p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5310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  <w:p w:rsidR="00E25A2C" w:rsidRDefault="007566E5">
            <w:pPr>
              <w:widowControl w:val="0"/>
              <w:jc w:val="center"/>
            </w:pPr>
            <w:r>
              <w:t>Week 5</w:t>
            </w:r>
          </w:p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  <w:p w:rsidR="00E25A2C" w:rsidRDefault="007566E5">
            <w:pPr>
              <w:widowControl w:val="0"/>
            </w:pPr>
            <w:r>
              <w:t xml:space="preserve">Recap data handling </w:t>
            </w:r>
            <w:proofErr w:type="spellStart"/>
            <w:r>
              <w:t>work.To</w:t>
            </w:r>
            <w:proofErr w:type="spellEnd"/>
            <w:r>
              <w:t xml:space="preserve"> include exam question practice.</w:t>
            </w:r>
          </w:p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E25A2C">
            <w:pPr>
              <w:widowControl w:val="0"/>
              <w:jc w:val="center"/>
            </w:pPr>
          </w:p>
        </w:tc>
      </w:tr>
      <w:tr w:rsidR="00E25A2C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2C" w:rsidRDefault="007566E5">
            <w:pPr>
              <w:widowControl w:val="0"/>
            </w:pPr>
            <w:r>
              <w:t xml:space="preserve">There will be 3 end of term exams that pupils will take according to their abilities.  Therefore all revision can be set at the level of individual. </w:t>
            </w:r>
            <w:proofErr w:type="gramStart"/>
            <w:r>
              <w:t>pupil</w:t>
            </w:r>
            <w:proofErr w:type="gramEnd"/>
            <w:r>
              <w:t>.</w:t>
            </w:r>
          </w:p>
          <w:p w:rsidR="00E25A2C" w:rsidRDefault="00E25A2C">
            <w:pPr>
              <w:widowControl w:val="0"/>
            </w:pPr>
          </w:p>
        </w:tc>
      </w:tr>
    </w:tbl>
    <w:p w:rsidR="00E25A2C" w:rsidRDefault="00E25A2C"/>
    <w:sectPr w:rsidR="00E25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85" w:rsidRDefault="007566E5">
      <w:r>
        <w:separator/>
      </w:r>
    </w:p>
  </w:endnote>
  <w:endnote w:type="continuationSeparator" w:id="0">
    <w:p w:rsidR="008E6785" w:rsidRDefault="0075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B6" w:rsidRDefault="00B37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B6" w:rsidRDefault="00B37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2C" w:rsidRDefault="00E25A2C">
    <w:pPr>
      <w:tabs>
        <w:tab w:val="center" w:pos="4153"/>
        <w:tab w:val="right" w:pos="8306"/>
      </w:tabs>
      <w:spacing w:after="720"/>
      <w:jc w:val="right"/>
      <w:rPr>
        <w:rFonts w:ascii="Comic Sans MS" w:eastAsia="Comic Sans MS" w:hAnsi="Comic Sans MS" w:cs="Comic Sans MS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85" w:rsidRDefault="007566E5">
      <w:r>
        <w:separator/>
      </w:r>
    </w:p>
  </w:footnote>
  <w:footnote w:type="continuationSeparator" w:id="0">
    <w:p w:rsidR="008E6785" w:rsidRDefault="0075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B6" w:rsidRDefault="00B37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B6" w:rsidRDefault="00B37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B6" w:rsidRDefault="00B37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C"/>
    <w:rsid w:val="001D5AD8"/>
    <w:rsid w:val="00251ADE"/>
    <w:rsid w:val="002E32BD"/>
    <w:rsid w:val="00476BDB"/>
    <w:rsid w:val="004D2996"/>
    <w:rsid w:val="00742688"/>
    <w:rsid w:val="007566E5"/>
    <w:rsid w:val="008E6785"/>
    <w:rsid w:val="00A1125F"/>
    <w:rsid w:val="00A972C1"/>
    <w:rsid w:val="00B375B6"/>
    <w:rsid w:val="00B42115"/>
    <w:rsid w:val="00BB563A"/>
    <w:rsid w:val="00E25A2C"/>
    <w:rsid w:val="00F405FC"/>
    <w:rsid w:val="00F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543D"/>
  <w15:docId w15:val="{BED18ACE-D3A3-47DA-9282-33979693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sz w:val="30"/>
      <w:szCs w:val="30"/>
    </w:rPr>
  </w:style>
  <w:style w:type="paragraph" w:styleId="Heading6">
    <w:name w:val="heading 6"/>
    <w:basedOn w:val="Normal"/>
    <w:next w:val="Normal"/>
    <w:pPr>
      <w:keepNext/>
      <w:keepLines/>
      <w:ind w:left="720" w:firstLine="720"/>
      <w:jc w:val="center"/>
      <w:outlineLvl w:val="5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37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B6"/>
  </w:style>
  <w:style w:type="paragraph" w:styleId="Footer">
    <w:name w:val="footer"/>
    <w:basedOn w:val="Normal"/>
    <w:link w:val="FooterChar"/>
    <w:uiPriority w:val="99"/>
    <w:unhideWhenUsed/>
    <w:rsid w:val="00B37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Green Learning Centre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MarkWalters</dc:creator>
  <cp:lastModifiedBy>MarkWalters</cp:lastModifiedBy>
  <cp:revision>21</cp:revision>
  <dcterms:created xsi:type="dcterms:W3CDTF">2017-07-10T11:05:00Z</dcterms:created>
  <dcterms:modified xsi:type="dcterms:W3CDTF">2019-07-10T09:39:00Z</dcterms:modified>
</cp:coreProperties>
</file>